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A4" w:rsidRDefault="00D81519" w:rsidP="00D8151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  <w:lang w:val="en-US"/>
        </w:rPr>
        <w:t>November 12–14</w:t>
      </w:r>
      <w:bookmarkStart w:id="0" w:name="_GoBack"/>
    </w:p>
    <w:p w:rsidR="00D81519" w:rsidRDefault="00D81519" w:rsidP="00D8151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Polack, Belarus </w:t>
      </w:r>
    </w:p>
    <w:p w:rsidR="00D81519" w:rsidRDefault="00D81519" w:rsidP="00D8151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04EB9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Pr="00804EB9">
        <w:rPr>
          <w:rFonts w:ascii="Times New Roman" w:hAnsi="Times New Roman" w:cs="Times New Roman"/>
          <w:b/>
          <w:sz w:val="28"/>
          <w:szCs w:val="28"/>
          <w:lang w:val="en-US"/>
        </w:rPr>
        <w:t>MO</w:t>
      </w:r>
      <w:r w:rsidRPr="00804EB9">
        <w:rPr>
          <w:rFonts w:ascii="Times New Roman" w:hAnsi="Times New Roman" w:cs="Times New Roman"/>
          <w:b/>
          <w:sz w:val="28"/>
          <w:szCs w:val="28"/>
        </w:rPr>
        <w:t>Ў</w:t>
      </w:r>
      <w:r w:rsidRPr="00804EB9"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149E">
        <w:rPr>
          <w:rFonts w:ascii="Times New Roman" w:hAnsi="Times New Roman" w:cs="Times New Roman"/>
          <w:sz w:val="28"/>
          <w:szCs w:val="28"/>
          <w:lang w:val="en-US"/>
        </w:rPr>
        <w:t>Amateur t</w:t>
      </w:r>
      <w:r>
        <w:rPr>
          <w:rFonts w:ascii="Times New Roman" w:hAnsi="Times New Roman" w:cs="Times New Roman"/>
          <w:sz w:val="28"/>
          <w:szCs w:val="28"/>
          <w:lang w:val="en-US"/>
        </w:rPr>
        <w:t>heatre festival</w:t>
      </w:r>
    </w:p>
    <w:p w:rsidR="0094149E" w:rsidRDefault="0094149E" w:rsidP="00D8151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4149E" w:rsidRDefault="0094149E" w:rsidP="00D8151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Polacki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Z’viaz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are happy to announce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94149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03F6">
        <w:rPr>
          <w:rFonts w:ascii="Times New Roman" w:hAnsi="Times New Roman" w:cs="Times New Roman"/>
          <w:sz w:val="28"/>
          <w:szCs w:val="28"/>
          <w:lang w:val="en-US"/>
        </w:rPr>
        <w:t xml:space="preserve">amateur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703F6">
        <w:rPr>
          <w:rFonts w:ascii="Times New Roman" w:hAnsi="Times New Roman" w:cs="Times New Roman"/>
          <w:sz w:val="28"/>
          <w:szCs w:val="28"/>
          <w:lang w:val="en-US"/>
        </w:rPr>
        <w:t>atre festival running on November 12–14, 2021 in the most ancient Belarusian city.</w:t>
      </w:r>
    </w:p>
    <w:p w:rsidR="00D81519" w:rsidRDefault="00D8151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4149E" w:rsidRDefault="0094149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goal of the festival is experience exchange in theatre experiments and dimensions, to try out new ideas and forms to the theatre of the future.</w:t>
      </w:r>
    </w:p>
    <w:p w:rsidR="0094149E" w:rsidRDefault="000703F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participants will perform in their native language. Priority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will be given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the performances combining various genres. We welcome amateur theatre groups up</w:t>
      </w:r>
      <w:r w:rsidR="00685DDE">
        <w:rPr>
          <w:rFonts w:ascii="Times New Roman" w:hAnsi="Times New Roman" w:cs="Times New Roman"/>
          <w:sz w:val="28"/>
          <w:szCs w:val="28"/>
          <w:lang w:val="en-US"/>
        </w:rPr>
        <w:t xml:space="preserve"> to 15 persons with plays of 40–</w:t>
      </w:r>
      <w:r>
        <w:rPr>
          <w:rFonts w:ascii="Times New Roman" w:hAnsi="Times New Roman" w:cs="Times New Roman"/>
          <w:sz w:val="28"/>
          <w:szCs w:val="28"/>
          <w:lang w:val="en-US"/>
        </w:rPr>
        <w:t>90 min.</w:t>
      </w:r>
    </w:p>
    <w:p w:rsidR="004D50D5" w:rsidRPr="004D50D5" w:rsidRDefault="000703F6" w:rsidP="00A679A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festival is non-competitive, but all participants will receive Certificates of Participation.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Pr="004D5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discussions</w:t>
      </w:r>
      <w:r w:rsidRPr="004D5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4D5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theatre</w:t>
      </w:r>
      <w:r w:rsidRPr="004D5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experts</w:t>
      </w:r>
      <w:r w:rsidRPr="004D5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4D5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planned</w:t>
      </w:r>
      <w:proofErr w:type="gramEnd"/>
      <w:r w:rsidRPr="004D50D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D50D5" w:rsidRPr="004D50D5" w:rsidRDefault="004D50D5" w:rsidP="00A679A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organizers will provide meals and accommodation. </w:t>
      </w:r>
    </w:p>
    <w:p w:rsidR="004D50D5" w:rsidRPr="004D50D5" w:rsidRDefault="004D50D5" w:rsidP="00A679A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679A1" w:rsidRPr="004D50D5" w:rsidRDefault="00A679A1" w:rsidP="00A679A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Deadline</w:t>
      </w:r>
      <w:r w:rsidRPr="004D5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4D50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applications</w:t>
      </w:r>
      <w:r w:rsidRPr="004D50D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4D50D5">
        <w:rPr>
          <w:rFonts w:ascii="Times New Roman" w:hAnsi="Times New Roman" w:cs="Times New Roman"/>
          <w:sz w:val="28"/>
          <w:szCs w:val="28"/>
          <w:lang w:val="en-US"/>
        </w:rPr>
        <w:t>October 1, 2021</w:t>
      </w:r>
    </w:p>
    <w:p w:rsidR="00685DDE" w:rsidRPr="00A679A1" w:rsidRDefault="00685DDE" w:rsidP="00685DD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Please send your application with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photos and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short video along with the </w:t>
      </w:r>
      <w:r>
        <w:rPr>
          <w:rFonts w:ascii="Times New Roman" w:hAnsi="Times New Roman" w:cs="Times New Roman"/>
          <w:sz w:val="28"/>
          <w:szCs w:val="28"/>
          <w:lang w:val="en-US"/>
        </w:rPr>
        <w:t>application form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679A1" w:rsidRDefault="00A679A1" w:rsidP="00A679A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679A1" w:rsidRDefault="00A679A1" w:rsidP="00A679A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Website: </w:t>
      </w:r>
      <w:hyperlink r:id="rId4" w:history="1">
        <w:r w:rsidR="004D50D5" w:rsidRPr="00BC04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www.umownofest.by</w:t>
        </w:r>
      </w:hyperlink>
    </w:p>
    <w:p w:rsidR="004D50D5" w:rsidRDefault="004D50D5" w:rsidP="00A679A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D50D5" w:rsidRDefault="004D50D5" w:rsidP="00A679A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Contact person for more details:</w:t>
      </w:r>
    </w:p>
    <w:p w:rsidR="004D50D5" w:rsidRDefault="004D50D5" w:rsidP="00A679A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Anastasiya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Mazgo</w:t>
      </w:r>
      <w:proofErr w:type="spellEnd"/>
    </w:p>
    <w:p w:rsidR="004D50D5" w:rsidRDefault="004D50D5" w:rsidP="00A679A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5" w:history="1">
        <w:r w:rsidRPr="00BC04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polackzviaz@gmail.com</w:t>
        </w:r>
      </w:hyperlink>
    </w:p>
    <w:bookmarkEnd w:id="0"/>
    <w:p w:rsidR="004D50D5" w:rsidRDefault="004D50D5" w:rsidP="00A679A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"mailto:nastenka.mazgo@gmail.com" </w:instrTex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BC0431">
        <w:rPr>
          <w:rStyle w:val="a3"/>
          <w:rFonts w:ascii="Times New Roman" w:hAnsi="Times New Roman" w:cs="Times New Roman"/>
          <w:sz w:val="28"/>
          <w:szCs w:val="28"/>
          <w:lang w:val="en-US"/>
        </w:rPr>
        <w:t>nastenka.mazgo@gmail.com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A679A1" w:rsidRPr="00A679A1" w:rsidRDefault="004D50D5" w:rsidP="00916CE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Phone number: +375 29 292 67 42</w:t>
      </w:r>
    </w:p>
    <w:sectPr w:rsidR="00A679A1" w:rsidRPr="00A67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E6"/>
    <w:rsid w:val="00043AE6"/>
    <w:rsid w:val="000703F6"/>
    <w:rsid w:val="000C79E8"/>
    <w:rsid w:val="0021091E"/>
    <w:rsid w:val="004D50D5"/>
    <w:rsid w:val="005713D4"/>
    <w:rsid w:val="00601B4E"/>
    <w:rsid w:val="00685DDE"/>
    <w:rsid w:val="00804EB9"/>
    <w:rsid w:val="00916CED"/>
    <w:rsid w:val="0094149E"/>
    <w:rsid w:val="00A679A1"/>
    <w:rsid w:val="00B157CE"/>
    <w:rsid w:val="00D81519"/>
    <w:rsid w:val="00EE2C65"/>
    <w:rsid w:val="00F34051"/>
    <w:rsid w:val="00F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0D48C-A476-4F97-A604-F2BB3CB2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0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ackzviaz@gmail.com" TargetMode="External"/><Relationship Id="rId4" Type="http://schemas.openxmlformats.org/officeDocument/2006/relationships/hyperlink" Target="http://www.umownofes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Мозго</dc:creator>
  <cp:keywords/>
  <dc:description/>
  <cp:lastModifiedBy>Анастасия Мозго</cp:lastModifiedBy>
  <cp:revision>4</cp:revision>
  <dcterms:created xsi:type="dcterms:W3CDTF">2021-08-27T10:43:00Z</dcterms:created>
  <dcterms:modified xsi:type="dcterms:W3CDTF">2021-08-31T11:38:00Z</dcterms:modified>
</cp:coreProperties>
</file>